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59E729" w14:textId="46282E68" w:rsidR="00834FFC" w:rsidRPr="00834FFC" w:rsidRDefault="00834FFC" w:rsidP="0099689F">
      <w:pPr>
        <w:spacing w:before="100" w:beforeAutospacing="1" w:after="100" w:afterAutospacing="1" w:line="240" w:lineRule="auto"/>
        <w:jc w:val="center"/>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LONGHOUND RANCH FOSTER &amp; RESCUE</w:t>
      </w:r>
    </w:p>
    <w:p w14:paraId="1775935D" w14:textId="77777777" w:rsidR="00834FFC" w:rsidRDefault="00834FFC" w:rsidP="0099689F">
      <w:pPr>
        <w:spacing w:before="100" w:beforeAutospacing="1" w:after="100" w:afterAutospacing="1" w:line="240" w:lineRule="auto"/>
        <w:jc w:val="center"/>
        <w:outlineLvl w:val="1"/>
        <w:rPr>
          <w:rFonts w:ascii="Helvetica" w:eastAsia="Times New Roman" w:hAnsi="Helvetica" w:cs="Times New Roman"/>
          <w:b/>
          <w:bCs/>
          <w:color w:val="000000"/>
          <w:kern w:val="0"/>
          <w:sz w:val="36"/>
          <w:szCs w:val="36"/>
          <w14:ligatures w14:val="none"/>
        </w:rPr>
      </w:pPr>
      <w:r w:rsidRPr="00834FFC">
        <w:rPr>
          <w:rFonts w:ascii="Helvetica" w:eastAsia="Times New Roman" w:hAnsi="Helvetica" w:cs="Times New Roman"/>
          <w:b/>
          <w:bCs/>
          <w:color w:val="000000"/>
          <w:kern w:val="0"/>
          <w:sz w:val="36"/>
          <w:szCs w:val="36"/>
          <w14:ligatures w14:val="none"/>
        </w:rPr>
        <w:t>FOSTER HOME AGREEMENT</w:t>
      </w:r>
    </w:p>
    <w:p w14:paraId="402722E8" w14:textId="77777777" w:rsidR="0099689F" w:rsidRPr="00834FFC" w:rsidRDefault="0099689F" w:rsidP="0099689F">
      <w:pPr>
        <w:spacing w:before="100" w:beforeAutospacing="1" w:after="100" w:afterAutospacing="1" w:line="240" w:lineRule="auto"/>
        <w:jc w:val="center"/>
        <w:outlineLvl w:val="1"/>
        <w:rPr>
          <w:rFonts w:ascii="Helvetica" w:eastAsia="Times New Roman" w:hAnsi="Helvetica" w:cs="Times New Roman"/>
          <w:b/>
          <w:bCs/>
          <w:color w:val="000000"/>
          <w:kern w:val="0"/>
          <w:sz w:val="36"/>
          <w:szCs w:val="36"/>
          <w14:ligatures w14:val="none"/>
        </w:rPr>
      </w:pPr>
    </w:p>
    <w:p w14:paraId="14A3046B"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This Foster Home Agreement ("Agreement") is entered into on _______________________, by and between </w:t>
      </w:r>
      <w:r w:rsidRPr="00834FFC">
        <w:rPr>
          <w:rFonts w:ascii="Helvetica" w:eastAsia="Times New Roman" w:hAnsi="Helvetica" w:cs="Times New Roman"/>
          <w:b/>
          <w:bCs/>
          <w:color w:val="000000"/>
          <w:kern w:val="0"/>
          <w:sz w:val="18"/>
          <w:szCs w:val="18"/>
          <w14:ligatures w14:val="none"/>
        </w:rPr>
        <w:t>Longhound Ranch Foster &amp; Rescue</w:t>
      </w:r>
      <w:r w:rsidRPr="00834FFC">
        <w:rPr>
          <w:rFonts w:ascii="Helvetica" w:eastAsia="Times New Roman" w:hAnsi="Helvetica" w:cs="Times New Roman"/>
          <w:color w:val="000000"/>
          <w:kern w:val="0"/>
          <w:sz w:val="18"/>
          <w:szCs w:val="18"/>
          <w14:ligatures w14:val="none"/>
        </w:rPr>
        <w:t> ("Rescue") and:</w:t>
      </w:r>
    </w:p>
    <w:p w14:paraId="4CED4819"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Foster Caregiver Name:</w:t>
      </w:r>
      <w:r w:rsidRPr="00834FFC">
        <w:rPr>
          <w:rFonts w:ascii="Helvetica" w:eastAsia="Times New Roman" w:hAnsi="Helvetica" w:cs="Times New Roman"/>
          <w:color w:val="000000"/>
          <w:kern w:val="0"/>
          <w:sz w:val="18"/>
          <w:szCs w:val="18"/>
          <w14:ligatures w14:val="none"/>
        </w:rPr>
        <w:t> ______________________________________</w:t>
      </w:r>
    </w:p>
    <w:p w14:paraId="45F3CF02"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Address:</w:t>
      </w:r>
      <w:r w:rsidRPr="00834FFC">
        <w:rPr>
          <w:rFonts w:ascii="Helvetica" w:eastAsia="Times New Roman" w:hAnsi="Helvetica" w:cs="Times New Roman"/>
          <w:color w:val="000000"/>
          <w:kern w:val="0"/>
          <w:sz w:val="18"/>
          <w:szCs w:val="18"/>
          <w14:ligatures w14:val="none"/>
        </w:rPr>
        <w:t> _________________________________________________</w:t>
      </w:r>
    </w:p>
    <w:p w14:paraId="35595718"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67199B7B">
          <v:rect id="_x0000_i1045" alt="" style="width:468pt;height:.05pt;mso-width-percent:0;mso-height-percent:0;mso-width-percent:0;mso-height-percent:0" o:hralign="center" o:hrstd="t" o:hr="t" fillcolor="#a0a0a0" stroked="f"/>
        </w:pict>
      </w:r>
    </w:p>
    <w:p w14:paraId="3F6F059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Phone:</w:t>
      </w:r>
      <w:r w:rsidRPr="00834FFC">
        <w:rPr>
          <w:rFonts w:ascii="Helvetica" w:eastAsia="Times New Roman" w:hAnsi="Helvetica" w:cs="Times New Roman"/>
          <w:color w:val="000000"/>
          <w:kern w:val="0"/>
          <w:sz w:val="18"/>
          <w:szCs w:val="18"/>
          <w14:ligatures w14:val="none"/>
        </w:rPr>
        <w:t> _____________________ Email: _______________________</w:t>
      </w:r>
    </w:p>
    <w:p w14:paraId="21374655"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Hereinafter referred to as the "Foster Home."</w:t>
      </w:r>
    </w:p>
    <w:p w14:paraId="6091ECBD"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2F41B4C5">
          <v:rect id="_x0000_i1044" alt="" style="width:468pt;height:.05pt;mso-width-percent:0;mso-height-percent:0;mso-width-percent:0;mso-height-percent:0" o:hralign="center" o:hrstd="t" o:hr="t" fillcolor="#a0a0a0" stroked="f"/>
        </w:pict>
      </w:r>
    </w:p>
    <w:p w14:paraId="593401E6"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PURPOSE</w:t>
      </w:r>
    </w:p>
    <w:p w14:paraId="3B39BC55"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purpose of this Agreement is to provide temporary care for a dog owned by Longhound Ranch Foster &amp; Rescue until the dog is adopted, transferred to another approved foster home, or otherwise removed by the Rescue.</w:t>
      </w:r>
    </w:p>
    <w:p w14:paraId="30FAD24F"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acknowledges that all foster animals remain the sole property of Longhound Ranch Foster &amp; Rescue.</w:t>
      </w:r>
    </w:p>
    <w:p w14:paraId="2162FAD7"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71EEECDF">
          <v:rect id="_x0000_i1043" alt="" style="width:468pt;height:.05pt;mso-width-percent:0;mso-height-percent:0;mso-width-percent:0;mso-height-percent:0" o:hralign="center" o:hrstd="t" o:hr="t" fillcolor="#a0a0a0" stroked="f"/>
        </w:pict>
      </w:r>
    </w:p>
    <w:p w14:paraId="6D3DD149"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FOSTER DOG INFORMATION</w:t>
      </w:r>
    </w:p>
    <w:p w14:paraId="7792CCC9"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Dog Name:</w:t>
      </w:r>
      <w:r w:rsidRPr="00834FFC">
        <w:rPr>
          <w:rFonts w:ascii="Helvetica" w:eastAsia="Times New Roman" w:hAnsi="Helvetica" w:cs="Times New Roman"/>
          <w:color w:val="000000"/>
          <w:kern w:val="0"/>
          <w:sz w:val="18"/>
          <w:szCs w:val="18"/>
          <w14:ligatures w14:val="none"/>
        </w:rPr>
        <w:t> _______________________________________________</w:t>
      </w:r>
    </w:p>
    <w:p w14:paraId="55C7312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Breed/Mix:</w:t>
      </w:r>
      <w:r w:rsidRPr="00834FFC">
        <w:rPr>
          <w:rFonts w:ascii="Helvetica" w:eastAsia="Times New Roman" w:hAnsi="Helvetica" w:cs="Times New Roman"/>
          <w:color w:val="000000"/>
          <w:kern w:val="0"/>
          <w:sz w:val="18"/>
          <w:szCs w:val="18"/>
          <w14:ligatures w14:val="none"/>
        </w:rPr>
        <w:t> ______________________________________________</w:t>
      </w:r>
    </w:p>
    <w:p w14:paraId="55B69CC8"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Sex:</w:t>
      </w:r>
      <w:r w:rsidRPr="00834FFC">
        <w:rPr>
          <w:rFonts w:ascii="Helvetica" w:eastAsia="Times New Roman" w:hAnsi="Helvetica" w:cs="Times New Roman"/>
          <w:color w:val="000000"/>
          <w:kern w:val="0"/>
          <w:sz w:val="18"/>
          <w:szCs w:val="18"/>
          <w14:ligatures w14:val="none"/>
        </w:rPr>
        <w:t> </w:t>
      </w: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Male </w:t>
      </w: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Female</w:t>
      </w:r>
    </w:p>
    <w:p w14:paraId="59A99426"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Approximate Age:</w:t>
      </w:r>
      <w:r w:rsidRPr="00834FFC">
        <w:rPr>
          <w:rFonts w:ascii="Helvetica" w:eastAsia="Times New Roman" w:hAnsi="Helvetica" w:cs="Times New Roman"/>
          <w:color w:val="000000"/>
          <w:kern w:val="0"/>
          <w:sz w:val="18"/>
          <w:szCs w:val="18"/>
          <w14:ligatures w14:val="none"/>
        </w:rPr>
        <w:t> ________________________________________</w:t>
      </w:r>
    </w:p>
    <w:p w14:paraId="59A55A6F"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Microchip Number:</w:t>
      </w:r>
      <w:r w:rsidRPr="00834FFC">
        <w:rPr>
          <w:rFonts w:ascii="Helvetica" w:eastAsia="Times New Roman" w:hAnsi="Helvetica" w:cs="Times New Roman"/>
          <w:color w:val="000000"/>
          <w:kern w:val="0"/>
          <w:sz w:val="18"/>
          <w:szCs w:val="18"/>
          <w14:ligatures w14:val="none"/>
        </w:rPr>
        <w:t> _______________________________________</w:t>
      </w:r>
    </w:p>
    <w:p w14:paraId="378B2BF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lastRenderedPageBreak/>
        <w:t>Date Placed in Foster Care:</w:t>
      </w:r>
      <w:r w:rsidRPr="00834FFC">
        <w:rPr>
          <w:rFonts w:ascii="Helvetica" w:eastAsia="Times New Roman" w:hAnsi="Helvetica" w:cs="Times New Roman"/>
          <w:color w:val="000000"/>
          <w:kern w:val="0"/>
          <w:sz w:val="18"/>
          <w:szCs w:val="18"/>
          <w14:ligatures w14:val="none"/>
        </w:rPr>
        <w:t> ________________________________</w:t>
      </w:r>
    </w:p>
    <w:p w14:paraId="712376AD"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78189A84">
          <v:rect id="_x0000_i1042" alt="" style="width:468pt;height:.05pt;mso-width-percent:0;mso-height-percent:0;mso-width-percent:0;mso-height-percent:0" o:hralign="center" o:hrstd="t" o:hr="t" fillcolor="#a0a0a0" stroked="f"/>
        </w:pict>
      </w:r>
    </w:p>
    <w:p w14:paraId="788CCF05"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1. OWNERSHIP</w:t>
      </w:r>
    </w:p>
    <w:p w14:paraId="4CEEDC8A"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understands and agrees that:</w:t>
      </w:r>
    </w:p>
    <w:p w14:paraId="028F7F5D" w14:textId="77777777" w:rsidR="00834FFC" w:rsidRPr="00834FFC" w:rsidRDefault="00834FFC" w:rsidP="00834FFC">
      <w:pPr>
        <w:numPr>
          <w:ilvl w:val="0"/>
          <w:numId w:val="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dog remains the property of Longhound Ranch Foster &amp; Rescue.</w:t>
      </w:r>
    </w:p>
    <w:p w14:paraId="5615D578" w14:textId="77777777" w:rsidR="00834FFC" w:rsidRPr="00834FFC" w:rsidRDefault="00834FFC" w:rsidP="00834FFC">
      <w:pPr>
        <w:numPr>
          <w:ilvl w:val="0"/>
          <w:numId w:val="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acquires no ownership rights to the dog.</w:t>
      </w:r>
    </w:p>
    <w:p w14:paraId="1EAB4FC3" w14:textId="77777777" w:rsidR="00834FFC" w:rsidRPr="00834FFC" w:rsidRDefault="00834FFC" w:rsidP="00834FFC">
      <w:pPr>
        <w:numPr>
          <w:ilvl w:val="0"/>
          <w:numId w:val="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may not sell, transfer, give away, breed, or otherwise dispose of the dog.</w:t>
      </w:r>
    </w:p>
    <w:p w14:paraId="2D1FBD4A" w14:textId="77777777" w:rsidR="00834FFC" w:rsidRPr="00834FFC" w:rsidRDefault="00834FFC" w:rsidP="00834FFC">
      <w:pPr>
        <w:numPr>
          <w:ilvl w:val="0"/>
          <w:numId w:val="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All adoption decisions shall be made solely by the Rescue.</w:t>
      </w:r>
    </w:p>
    <w:p w14:paraId="35AD845E"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09B6EF4E">
          <v:rect id="_x0000_i1041" alt="" style="width:468pt;height:.05pt;mso-width-percent:0;mso-height-percent:0;mso-width-percent:0;mso-height-percent:0" o:hralign="center" o:hrstd="t" o:hr="t" fillcolor="#a0a0a0" stroked="f"/>
        </w:pict>
      </w:r>
    </w:p>
    <w:p w14:paraId="5CBBE4BC"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2. FOSTER HOME RESPONSIBILITIES</w:t>
      </w:r>
    </w:p>
    <w:p w14:paraId="2F42F14A"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 to:</w:t>
      </w:r>
    </w:p>
    <w:p w14:paraId="362F7A6D"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t>Daily Care</w:t>
      </w:r>
    </w:p>
    <w:p w14:paraId="56787991" w14:textId="77777777" w:rsidR="00834FFC" w:rsidRPr="00834FFC" w:rsidRDefault="00834FFC" w:rsidP="00834FFC">
      <w:pPr>
        <w:numPr>
          <w:ilvl w:val="0"/>
          <w:numId w:val="2"/>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Provide food, fresh water, shelter, exercise, and supervision.</w:t>
      </w:r>
    </w:p>
    <w:p w14:paraId="66DCA4F0" w14:textId="77777777" w:rsidR="00834FFC" w:rsidRPr="00834FFC" w:rsidRDefault="00834FFC" w:rsidP="00834FFC">
      <w:pPr>
        <w:numPr>
          <w:ilvl w:val="0"/>
          <w:numId w:val="2"/>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Keep the dog primarily indoors as a family companion.</w:t>
      </w:r>
    </w:p>
    <w:p w14:paraId="39B06F4B" w14:textId="77777777" w:rsidR="00834FFC" w:rsidRPr="00834FFC" w:rsidRDefault="00834FFC" w:rsidP="00834FFC">
      <w:pPr>
        <w:numPr>
          <w:ilvl w:val="0"/>
          <w:numId w:val="2"/>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Provide a safe and secure environment.</w:t>
      </w:r>
    </w:p>
    <w:p w14:paraId="40AA5D7F" w14:textId="77777777" w:rsidR="00834FFC" w:rsidRPr="00834FFC" w:rsidRDefault="00834FFC" w:rsidP="00834FFC">
      <w:pPr>
        <w:numPr>
          <w:ilvl w:val="0"/>
          <w:numId w:val="2"/>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Use humane and positive training methods.</w:t>
      </w:r>
    </w:p>
    <w:p w14:paraId="62D1B564"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t>Health Monitoring</w:t>
      </w:r>
    </w:p>
    <w:p w14:paraId="22289885" w14:textId="77777777" w:rsidR="00834FFC" w:rsidRPr="00834FFC" w:rsidRDefault="00834FFC" w:rsidP="00834FFC">
      <w:pPr>
        <w:numPr>
          <w:ilvl w:val="0"/>
          <w:numId w:val="3"/>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Observe the dog for illness, injury, behavioral concerns, or changes in condition.</w:t>
      </w:r>
    </w:p>
    <w:p w14:paraId="0A6FDBF8" w14:textId="77777777" w:rsidR="00834FFC" w:rsidRPr="00834FFC" w:rsidRDefault="00834FFC" w:rsidP="00834FFC">
      <w:pPr>
        <w:numPr>
          <w:ilvl w:val="0"/>
          <w:numId w:val="3"/>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Immediately notify the Rescue of any medical emergencies or significant concerns.</w:t>
      </w:r>
    </w:p>
    <w:p w14:paraId="00566EAC" w14:textId="77777777" w:rsidR="00834FFC" w:rsidRPr="00834FFC" w:rsidRDefault="00834FFC" w:rsidP="00834FFC">
      <w:pPr>
        <w:numPr>
          <w:ilvl w:val="0"/>
          <w:numId w:val="3"/>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Administer medications as directed by the Rescue or veterinarian.</w:t>
      </w:r>
    </w:p>
    <w:p w14:paraId="0EE06B18"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t>Transportation</w:t>
      </w:r>
    </w:p>
    <w:p w14:paraId="52792A72" w14:textId="77777777" w:rsidR="00834FFC" w:rsidRPr="00834FFC" w:rsidRDefault="00834FFC" w:rsidP="00834FFC">
      <w:pPr>
        <w:numPr>
          <w:ilvl w:val="0"/>
          <w:numId w:val="4"/>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Transport the dog to veterinary appointments, adoption events, meet-and-greets, and other Rescue-approved activities when reasonably able.</w:t>
      </w:r>
    </w:p>
    <w:p w14:paraId="0D5E3E80"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53312BC5">
          <v:rect id="_x0000_i1040" alt="" style="width:468pt;height:.05pt;mso-width-percent:0;mso-height-percent:0;mso-width-percent:0;mso-height-percent:0" o:hralign="center" o:hrstd="t" o:hr="t" fillcolor="#a0a0a0" stroked="f"/>
        </w:pict>
      </w:r>
    </w:p>
    <w:p w14:paraId="73906D71"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3. VETERINARY CARE</w:t>
      </w:r>
    </w:p>
    <w:p w14:paraId="06C38A0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Rescue shall be responsible for authorizing and arranging veterinary care.</w:t>
      </w:r>
    </w:p>
    <w:p w14:paraId="1693F442"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w:t>
      </w:r>
    </w:p>
    <w:p w14:paraId="450E5228" w14:textId="77777777" w:rsidR="00834FFC" w:rsidRPr="00834FFC" w:rsidRDefault="00834FFC" w:rsidP="00834FFC">
      <w:pPr>
        <w:numPr>
          <w:ilvl w:val="0"/>
          <w:numId w:val="5"/>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lastRenderedPageBreak/>
        <w:t>Not to seek non-emergency veterinary treatment without prior approval from the Rescue.</w:t>
      </w:r>
    </w:p>
    <w:p w14:paraId="51729BA0" w14:textId="77777777" w:rsidR="00834FFC" w:rsidRPr="00834FFC" w:rsidRDefault="00834FFC" w:rsidP="00834FFC">
      <w:pPr>
        <w:numPr>
          <w:ilvl w:val="0"/>
          <w:numId w:val="5"/>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To contact the Rescue immediately in the event of illness, injury, or emergency.</w:t>
      </w:r>
    </w:p>
    <w:p w14:paraId="34C933D3" w14:textId="77777777" w:rsidR="00834FFC" w:rsidRPr="00834FFC" w:rsidRDefault="00834FFC" w:rsidP="00834FFC">
      <w:pPr>
        <w:numPr>
          <w:ilvl w:val="0"/>
          <w:numId w:val="5"/>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That unauthorized veterinary expenses may not be reimbursed.</w:t>
      </w:r>
    </w:p>
    <w:p w14:paraId="25D5F24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In the event of a life-threatening emergency where immediate treatment is required, the Foster Home shall make reasonable efforts to contact the Rescue before authorizing treatment.</w:t>
      </w:r>
    </w:p>
    <w:p w14:paraId="1BBD6D36"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250E3616">
          <v:rect id="_x0000_i1039" alt="" style="width:468pt;height:.05pt;mso-width-percent:0;mso-height-percent:0;mso-width-percent:0;mso-height-percent:0" o:hralign="center" o:hrstd="t" o:hr="t" fillcolor="#a0a0a0" stroked="f"/>
        </w:pict>
      </w:r>
    </w:p>
    <w:p w14:paraId="4D13600C"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4. ADOPTION PROCESS</w:t>
      </w:r>
    </w:p>
    <w:p w14:paraId="7B58855F"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 to:</w:t>
      </w:r>
    </w:p>
    <w:p w14:paraId="0E0185A0" w14:textId="77777777" w:rsidR="00834FFC" w:rsidRPr="00834FFC" w:rsidRDefault="00834FFC" w:rsidP="00834FFC">
      <w:pPr>
        <w:numPr>
          <w:ilvl w:val="0"/>
          <w:numId w:val="6"/>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Cooperate with adoption efforts.</w:t>
      </w:r>
    </w:p>
    <w:p w14:paraId="6B700531" w14:textId="77777777" w:rsidR="00834FFC" w:rsidRPr="00834FFC" w:rsidRDefault="00834FFC" w:rsidP="00834FFC">
      <w:pPr>
        <w:numPr>
          <w:ilvl w:val="0"/>
          <w:numId w:val="6"/>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Make the dog available for approved meet-and-greets and adoption events.</w:t>
      </w:r>
    </w:p>
    <w:p w14:paraId="4384203D" w14:textId="77777777" w:rsidR="00834FFC" w:rsidRPr="00834FFC" w:rsidRDefault="00834FFC" w:rsidP="00834FFC">
      <w:pPr>
        <w:numPr>
          <w:ilvl w:val="0"/>
          <w:numId w:val="6"/>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Provide honest observations regarding the dog's behavior, personality, and needs.</w:t>
      </w:r>
    </w:p>
    <w:p w14:paraId="3ED58C2B" w14:textId="77777777" w:rsidR="00834FFC" w:rsidRPr="00834FFC" w:rsidRDefault="00834FFC" w:rsidP="00834FFC">
      <w:pPr>
        <w:numPr>
          <w:ilvl w:val="0"/>
          <w:numId w:val="6"/>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Refer all adoption inquiries directly to the Rescue.</w:t>
      </w:r>
    </w:p>
    <w:p w14:paraId="216F1674"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shall not independently place, promise, or adopt out the dog.</w:t>
      </w:r>
    </w:p>
    <w:p w14:paraId="3DBD28E5"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7E181648">
          <v:rect id="_x0000_i1038" alt="" style="width:468pt;height:.05pt;mso-width-percent:0;mso-height-percent:0;mso-width-percent:0;mso-height-percent:0" o:hralign="center" o:hrstd="t" o:hr="t" fillcolor="#a0a0a0" stroked="f"/>
        </w:pict>
      </w:r>
    </w:p>
    <w:p w14:paraId="1CD6C158"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5. FOSTER HOME ENVIRONMENT</w:t>
      </w:r>
    </w:p>
    <w:p w14:paraId="75C412E0"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certifies that:</w:t>
      </w:r>
    </w:p>
    <w:p w14:paraId="7E150745"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Pets are permitted at the residence.</w:t>
      </w:r>
    </w:p>
    <w:p w14:paraId="07C4D17D"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Landlord approval has been obtained if applicable.</w:t>
      </w:r>
    </w:p>
    <w:p w14:paraId="24A55FC9"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Household members are aware of and agree to fostering.</w:t>
      </w:r>
    </w:p>
    <w:p w14:paraId="77585E69"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Resident pets are appropriately vaccinated and cared for.</w:t>
      </w:r>
    </w:p>
    <w:p w14:paraId="142ACB6C"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 to maintain a safe environment and prevent unnecessary risks to the foster dog.</w:t>
      </w:r>
    </w:p>
    <w:p w14:paraId="48CAA9A7"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4D3BF371">
          <v:rect id="_x0000_i1037" alt="" style="width:468pt;height:.05pt;mso-width-percent:0;mso-height-percent:0;mso-width-percent:0;mso-height-percent:0" o:hralign="center" o:hrstd="t" o:hr="t" fillcolor="#a0a0a0" stroked="f"/>
        </w:pict>
      </w:r>
    </w:p>
    <w:p w14:paraId="21DB4715"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6. PROHIBITED ACTIVITIES</w:t>
      </w:r>
    </w:p>
    <w:p w14:paraId="7442BB2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shall not:</w:t>
      </w:r>
    </w:p>
    <w:p w14:paraId="3F13C9A6" w14:textId="77777777" w:rsidR="00834FFC" w:rsidRPr="00834FFC" w:rsidRDefault="00834FFC" w:rsidP="00834FFC">
      <w:pPr>
        <w:numPr>
          <w:ilvl w:val="0"/>
          <w:numId w:val="7"/>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Use the dog for breeding.</w:t>
      </w:r>
    </w:p>
    <w:p w14:paraId="752BBB65" w14:textId="77777777" w:rsidR="00834FFC" w:rsidRPr="00834FFC" w:rsidRDefault="00834FFC" w:rsidP="00834FFC">
      <w:pPr>
        <w:numPr>
          <w:ilvl w:val="0"/>
          <w:numId w:val="7"/>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Permit the dog to be used for fighting, guarding, or illegal activities.</w:t>
      </w:r>
    </w:p>
    <w:p w14:paraId="29C10695" w14:textId="77777777" w:rsidR="00834FFC" w:rsidRPr="00834FFC" w:rsidRDefault="00834FFC" w:rsidP="00834FFC">
      <w:pPr>
        <w:numPr>
          <w:ilvl w:val="0"/>
          <w:numId w:val="7"/>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Allow the dog to roam off-leash in unsecured areas.</w:t>
      </w:r>
    </w:p>
    <w:p w14:paraId="6D264364" w14:textId="77777777" w:rsidR="00834FFC" w:rsidRPr="00834FFC" w:rsidRDefault="00834FFC" w:rsidP="00834FFC">
      <w:pPr>
        <w:numPr>
          <w:ilvl w:val="0"/>
          <w:numId w:val="7"/>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Transfer possession of the dog to another person without Rescue approval.</w:t>
      </w:r>
    </w:p>
    <w:p w14:paraId="6FF4352F" w14:textId="77777777" w:rsidR="00834FFC" w:rsidRPr="00834FFC" w:rsidRDefault="00834FFC" w:rsidP="00834FFC">
      <w:pPr>
        <w:numPr>
          <w:ilvl w:val="0"/>
          <w:numId w:val="7"/>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lastRenderedPageBreak/>
        <w:t>Use physical punishment, neglect, or abusive training methods.</w:t>
      </w:r>
    </w:p>
    <w:p w14:paraId="06A92E75"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1593679B">
          <v:rect id="_x0000_i1036" alt="" style="width:468pt;height:.05pt;mso-width-percent:0;mso-height-percent:0;mso-width-percent:0;mso-height-percent:0" o:hralign="center" o:hrstd="t" o:hr="t" fillcolor="#a0a0a0" stroked="f"/>
        </w:pict>
      </w:r>
    </w:p>
    <w:p w14:paraId="23680503"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7. LIABILITY</w:t>
      </w:r>
    </w:p>
    <w:p w14:paraId="68951B01"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acknowledges that animals may be unpredictable.</w:t>
      </w:r>
    </w:p>
    <w:p w14:paraId="3B39EA2D"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assumes responsibility for exercising reasonable care while the dog is in their possession.</w:t>
      </w:r>
    </w:p>
    <w:p w14:paraId="37D9A102"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 to release, indemnify, and hold harmless Longhound Ranch Foster &amp; Rescue, its directors, officers, volunteers, foster coordinators, and agents from claims arising from the Foster Home's actions, negligence, or violations of this Agreement.</w:t>
      </w:r>
    </w:p>
    <w:p w14:paraId="33028958"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Rescue shall not be liable for property damage, veterinary expenses incurred without authorization, injuries to other animals, or injuries sustained by the Foster Home or household members except as required by law.</w:t>
      </w:r>
    </w:p>
    <w:p w14:paraId="035BB09E"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63204539">
          <v:rect id="_x0000_i1035" alt="" style="width:468pt;height:.05pt;mso-width-percent:0;mso-height-percent:0;mso-width-percent:0;mso-height-percent:0" o:hralign="center" o:hrstd="t" o:hr="t" fillcolor="#a0a0a0" stroked="f"/>
        </w:pict>
      </w:r>
    </w:p>
    <w:p w14:paraId="6F9340FD"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8. PHOTOGRAPHS AND SOCIAL MEDIA</w:t>
      </w:r>
    </w:p>
    <w:p w14:paraId="7F310E76"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grants permission for photographs and videos of the foster dog taken during foster care to be used by Longhound Ranch Foster &amp; Rescue for adoption, fundraising, educational, and promotional purposes.</w:t>
      </w:r>
    </w:p>
    <w:p w14:paraId="1804BBE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may post photos and updates on social media provided they:</w:t>
      </w:r>
    </w:p>
    <w:p w14:paraId="08AA6511" w14:textId="77777777" w:rsidR="00834FFC" w:rsidRPr="00834FFC" w:rsidRDefault="00834FFC" w:rsidP="00834FFC">
      <w:pPr>
        <w:numPr>
          <w:ilvl w:val="0"/>
          <w:numId w:val="8"/>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Represent the Rescue positively.</w:t>
      </w:r>
    </w:p>
    <w:p w14:paraId="0BF3FB38" w14:textId="77777777" w:rsidR="00834FFC" w:rsidRPr="00834FFC" w:rsidRDefault="00834FFC" w:rsidP="00834FFC">
      <w:pPr>
        <w:numPr>
          <w:ilvl w:val="0"/>
          <w:numId w:val="8"/>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Do not disclose confidential adopter information.</w:t>
      </w:r>
    </w:p>
    <w:p w14:paraId="29F9561B" w14:textId="77777777" w:rsidR="00834FFC" w:rsidRPr="00834FFC" w:rsidRDefault="00834FFC" w:rsidP="00834FFC">
      <w:pPr>
        <w:numPr>
          <w:ilvl w:val="0"/>
          <w:numId w:val="8"/>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Refer adoption inquiries directly to the Rescue.</w:t>
      </w:r>
    </w:p>
    <w:p w14:paraId="5D691D94"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3D3D7449">
          <v:rect id="_x0000_i1034" alt="" style="width:468pt;height:.05pt;mso-width-percent:0;mso-height-percent:0;mso-width-percent:0;mso-height-percent:0" o:hralign="center" o:hrstd="t" o:hr="t" fillcolor="#a0a0a0" stroked="f"/>
        </w:pict>
      </w:r>
    </w:p>
    <w:p w14:paraId="24A09374"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9. RIGHT OF REMOVAL</w:t>
      </w:r>
    </w:p>
    <w:p w14:paraId="3F459711"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Longhound Ranch Foster &amp; Rescue reserves the right to remove the foster dog from the Foster Home at any time if:</w:t>
      </w:r>
    </w:p>
    <w:p w14:paraId="6BC13D6A" w14:textId="77777777" w:rsidR="00834FFC" w:rsidRPr="00834FFC" w:rsidRDefault="00834FFC" w:rsidP="00834FFC">
      <w:pPr>
        <w:numPr>
          <w:ilvl w:val="0"/>
          <w:numId w:val="9"/>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dog requires alternative placement.</w:t>
      </w:r>
    </w:p>
    <w:p w14:paraId="6F5E0E54" w14:textId="77777777" w:rsidR="00834FFC" w:rsidRPr="00834FFC" w:rsidRDefault="00834FFC" w:rsidP="00834FFC">
      <w:pPr>
        <w:numPr>
          <w:ilvl w:val="0"/>
          <w:numId w:val="9"/>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violates this Agreement.</w:t>
      </w:r>
    </w:p>
    <w:p w14:paraId="0658B244" w14:textId="77777777" w:rsidR="00834FFC" w:rsidRPr="00834FFC" w:rsidRDefault="00834FFC" w:rsidP="00834FFC">
      <w:pPr>
        <w:numPr>
          <w:ilvl w:val="0"/>
          <w:numId w:val="9"/>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dog's welfare is at risk.</w:t>
      </w:r>
    </w:p>
    <w:p w14:paraId="13BB9706" w14:textId="77777777" w:rsidR="00834FFC" w:rsidRPr="00834FFC" w:rsidRDefault="00834FFC" w:rsidP="00834FFC">
      <w:pPr>
        <w:numPr>
          <w:ilvl w:val="0"/>
          <w:numId w:val="9"/>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dog is adopted or transferred.</w:t>
      </w:r>
    </w:p>
    <w:p w14:paraId="1E9D7D20"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 to promptly return the dog and all Rescue property upon request.</w:t>
      </w:r>
    </w:p>
    <w:p w14:paraId="1AD5F418"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092C36E3">
          <v:rect id="_x0000_i1033" alt="" style="width:468pt;height:.05pt;mso-width-percent:0;mso-height-percent:0;mso-width-percent:0;mso-height-percent:0" o:hralign="center" o:hrstd="t" o:hr="t" fillcolor="#a0a0a0" stroked="f"/>
        </w:pict>
      </w:r>
    </w:p>
    <w:p w14:paraId="1D01EA6D"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lastRenderedPageBreak/>
        <w:t>10. RESCUE PROPERTY</w:t>
      </w:r>
    </w:p>
    <w:p w14:paraId="6D8B29CB"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following items are provided by the Rescue:</w:t>
      </w:r>
    </w:p>
    <w:p w14:paraId="0ECF348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Crate</w:t>
      </w:r>
    </w:p>
    <w:p w14:paraId="3E1FDCF7"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Leash</w:t>
      </w:r>
    </w:p>
    <w:p w14:paraId="676CBE1A"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Harness/Collar</w:t>
      </w:r>
    </w:p>
    <w:p w14:paraId="51C5EB7F"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Food</w:t>
      </w:r>
    </w:p>
    <w:p w14:paraId="30E8513D"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Medications</w:t>
      </w:r>
    </w:p>
    <w:p w14:paraId="5B814C6D"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Bedding</w:t>
      </w:r>
    </w:p>
    <w:p w14:paraId="0A5DE571"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Toys</w:t>
      </w:r>
    </w:p>
    <w:p w14:paraId="4F37CC7C"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Other: __________________________________</w:t>
      </w:r>
    </w:p>
    <w:p w14:paraId="2AAC7FE0"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All items remain the property of Longhound Ranch Foster &amp; Rescue unless otherwise specified.</w:t>
      </w:r>
    </w:p>
    <w:p w14:paraId="36B26B26"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025CC50D">
          <v:rect id="_x0000_i1032" alt="" style="width:468pt;height:.05pt;mso-width-percent:0;mso-height-percent:0;mso-width-percent:0;mso-height-percent:0" o:hralign="center" o:hrstd="t" o:hr="t" fillcolor="#a0a0a0" stroked="f"/>
        </w:pict>
      </w:r>
    </w:p>
    <w:p w14:paraId="75C5622D"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11. TERM AND TERMINATION</w:t>
      </w:r>
    </w:p>
    <w:p w14:paraId="30543C3A"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This Agreement remains in effect until:</w:t>
      </w:r>
    </w:p>
    <w:p w14:paraId="2A975BDB" w14:textId="77777777" w:rsidR="00834FFC" w:rsidRPr="00834FFC" w:rsidRDefault="00834FFC" w:rsidP="00834FFC">
      <w:pPr>
        <w:numPr>
          <w:ilvl w:val="0"/>
          <w:numId w:val="10"/>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dog is adopted;</w:t>
      </w:r>
    </w:p>
    <w:p w14:paraId="0BABB1C9" w14:textId="77777777" w:rsidR="00834FFC" w:rsidRPr="00834FFC" w:rsidRDefault="00834FFC" w:rsidP="00834FFC">
      <w:pPr>
        <w:numPr>
          <w:ilvl w:val="0"/>
          <w:numId w:val="10"/>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dog is transferred to another placement;</w:t>
      </w:r>
    </w:p>
    <w:p w14:paraId="54D01B99" w14:textId="77777777" w:rsidR="00834FFC" w:rsidRPr="00834FFC" w:rsidRDefault="00834FFC" w:rsidP="00834FFC">
      <w:pPr>
        <w:numPr>
          <w:ilvl w:val="0"/>
          <w:numId w:val="10"/>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Rescue terminates the foster arrangement; or</w:t>
      </w:r>
    </w:p>
    <w:p w14:paraId="4EBFA388" w14:textId="77777777" w:rsidR="00834FFC" w:rsidRPr="00834FFC" w:rsidRDefault="00834FFC" w:rsidP="00834FFC">
      <w:pPr>
        <w:numPr>
          <w:ilvl w:val="0"/>
          <w:numId w:val="10"/>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provides reasonable notice that it can no longer foster.</w:t>
      </w:r>
    </w:p>
    <w:p w14:paraId="28F18847"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 to provide at least _____ days notice whenever possible if requesting removal of the dog from the home.</w:t>
      </w:r>
    </w:p>
    <w:p w14:paraId="5505C689"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7475F75B">
          <v:rect id="_x0000_i1031" alt="" style="width:468pt;height:.05pt;mso-width-percent:0;mso-height-percent:0;mso-width-percent:0;mso-height-percent:0" o:hralign="center" o:hrstd="t" o:hr="t" fillcolor="#a0a0a0" stroked="f"/>
        </w:pict>
      </w:r>
    </w:p>
    <w:p w14:paraId="599E5F31"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12. CONFIDENTIALITY</w:t>
      </w:r>
    </w:p>
    <w:p w14:paraId="2BB6CA72"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The Foster Home agrees to maintain the confidentiality of:</w:t>
      </w:r>
    </w:p>
    <w:p w14:paraId="1E81439E" w14:textId="77777777" w:rsidR="00834FFC" w:rsidRPr="00834FFC" w:rsidRDefault="00834FFC" w:rsidP="00834FFC">
      <w:pPr>
        <w:numPr>
          <w:ilvl w:val="0"/>
          <w:numId w:val="1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Adoption applicant information</w:t>
      </w:r>
    </w:p>
    <w:p w14:paraId="600BD3D2" w14:textId="77777777" w:rsidR="00834FFC" w:rsidRPr="00834FFC" w:rsidRDefault="00834FFC" w:rsidP="00834FFC">
      <w:pPr>
        <w:numPr>
          <w:ilvl w:val="0"/>
          <w:numId w:val="1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Veterinary records not intended for public release</w:t>
      </w:r>
    </w:p>
    <w:p w14:paraId="40CA0DCF" w14:textId="77777777" w:rsidR="00834FFC" w:rsidRPr="00834FFC" w:rsidRDefault="00834FFC" w:rsidP="00834FFC">
      <w:pPr>
        <w:numPr>
          <w:ilvl w:val="0"/>
          <w:numId w:val="1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Rescue business information</w:t>
      </w:r>
    </w:p>
    <w:p w14:paraId="228094F8" w14:textId="77777777" w:rsidR="00834FFC" w:rsidRPr="00834FFC" w:rsidRDefault="00834FFC" w:rsidP="00834FFC">
      <w:pPr>
        <w:numPr>
          <w:ilvl w:val="0"/>
          <w:numId w:val="11"/>
        </w:num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Donor information</w:t>
      </w:r>
    </w:p>
    <w:p w14:paraId="39DFAE9C"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lastRenderedPageBreak/>
        <w:t>unless disclosure is authorized by the Rescue or required by law.</w:t>
      </w:r>
    </w:p>
    <w:p w14:paraId="553A5935"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745AB525">
          <v:rect id="_x0000_i1030" alt="" style="width:468pt;height:.05pt;mso-width-percent:0;mso-height-percent:0;mso-width-percent:0;mso-height-percent:0" o:hralign="center" o:hrstd="t" o:hr="t" fillcolor="#a0a0a0" stroked="f"/>
        </w:pict>
      </w:r>
    </w:p>
    <w:p w14:paraId="3A7D2B7C"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13. ACKNOWLEDGMENT</w:t>
      </w:r>
    </w:p>
    <w:p w14:paraId="6EF9F6BB"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By signing below, the Foster Home acknowledges:</w:t>
      </w:r>
    </w:p>
    <w:p w14:paraId="067B571A"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I understand that the foster dog remains the property of Longhound Ranch Foster &amp; Rescue.</w:t>
      </w:r>
    </w:p>
    <w:p w14:paraId="44C93AF7"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I understand that foster care is temporary.</w:t>
      </w:r>
    </w:p>
    <w:p w14:paraId="76E7EA3F"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I agree to follow all Rescue policies and procedures.</w:t>
      </w:r>
    </w:p>
    <w:p w14:paraId="3A126EE5"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I understand that failure to comply with this Agreement may result in termination of my foster privileges.</w:t>
      </w:r>
    </w:p>
    <w:p w14:paraId="70351258"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Segoe UI Symbol" w:eastAsia="Times New Roman" w:hAnsi="Segoe UI Symbol" w:cs="Segoe UI Symbol"/>
          <w:color w:val="000000"/>
          <w:kern w:val="0"/>
          <w:sz w:val="18"/>
          <w:szCs w:val="18"/>
          <w14:ligatures w14:val="none"/>
        </w:rPr>
        <w:t>☐</w:t>
      </w:r>
      <w:r w:rsidRPr="00834FFC">
        <w:rPr>
          <w:rFonts w:ascii="Helvetica" w:eastAsia="Times New Roman" w:hAnsi="Helvetica" w:cs="Times New Roman"/>
          <w:color w:val="000000"/>
          <w:kern w:val="0"/>
          <w:sz w:val="18"/>
          <w:szCs w:val="18"/>
          <w14:ligatures w14:val="none"/>
        </w:rPr>
        <w:t xml:space="preserve"> I have received instructions regarding the care of the foster dog.</w:t>
      </w:r>
    </w:p>
    <w:p w14:paraId="3F0D9AED"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04074640">
          <v:rect id="_x0000_i1029" alt="" style="width:468pt;height:.05pt;mso-width-percent:0;mso-height-percent:0;mso-width-percent:0;mso-height-percent:0" o:hralign="center" o:hrstd="t" o:hr="t" fillcolor="#a0a0a0" stroked="f"/>
        </w:pict>
      </w:r>
    </w:p>
    <w:p w14:paraId="07FD5197"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SIGNATURES</w:t>
      </w:r>
    </w:p>
    <w:p w14:paraId="1C2FB904"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t>FOSTER HOME</w:t>
      </w:r>
    </w:p>
    <w:p w14:paraId="6DD999E7"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Signature: ______________________________________________</w:t>
      </w:r>
    </w:p>
    <w:p w14:paraId="4FF22FBF"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Printed Name: ___________________________________________</w:t>
      </w:r>
    </w:p>
    <w:p w14:paraId="191EA3C2"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Date: _________________________________________________</w:t>
      </w:r>
    </w:p>
    <w:p w14:paraId="477CF622"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7CBF4334">
          <v:rect id="_x0000_i1028" alt="" style="width:468pt;height:.05pt;mso-width-percent:0;mso-height-percent:0;mso-width-percent:0;mso-height-percent:0" o:hralign="center" o:hrstd="t" o:hr="t" fillcolor="#a0a0a0" stroked="f"/>
        </w:pict>
      </w:r>
    </w:p>
    <w:p w14:paraId="1FFB5A15"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t>LONGHOUND RANCH FOSTER &amp; RESCUE</w:t>
      </w:r>
    </w:p>
    <w:p w14:paraId="08BBA868"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Representative: _________________________________________</w:t>
      </w:r>
    </w:p>
    <w:p w14:paraId="223849EB"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Title: _________________________________________________</w:t>
      </w:r>
    </w:p>
    <w:p w14:paraId="64786F52"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Signature: ______________________________________________</w:t>
      </w:r>
    </w:p>
    <w:p w14:paraId="7B538A68"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Date: _________________________________________________</w:t>
      </w:r>
    </w:p>
    <w:p w14:paraId="4EF1AE04"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2E2CD0BC">
          <v:rect id="_x0000_i1027" alt="" style="width:468pt;height:.05pt;mso-width-percent:0;mso-height-percent:0;mso-width-percent:0;mso-height-percent:0" o:hralign="center" o:hrstd="t" o:hr="t" fillcolor="#a0a0a0" stroked="f"/>
        </w:pict>
      </w:r>
    </w:p>
    <w:p w14:paraId="28ADC16C" w14:textId="77777777" w:rsidR="00834FFC" w:rsidRPr="00834FFC" w:rsidRDefault="00834FFC" w:rsidP="00834FFC">
      <w:pPr>
        <w:spacing w:before="100" w:beforeAutospacing="1" w:after="100" w:afterAutospacing="1" w:line="240" w:lineRule="auto"/>
        <w:outlineLvl w:val="0"/>
        <w:rPr>
          <w:rFonts w:ascii="Helvetica" w:eastAsia="Times New Roman" w:hAnsi="Helvetica" w:cs="Times New Roman"/>
          <w:b/>
          <w:bCs/>
          <w:color w:val="000000"/>
          <w:kern w:val="36"/>
          <w:sz w:val="48"/>
          <w:szCs w:val="48"/>
          <w14:ligatures w14:val="none"/>
        </w:rPr>
      </w:pPr>
      <w:r w:rsidRPr="00834FFC">
        <w:rPr>
          <w:rFonts w:ascii="Helvetica" w:eastAsia="Times New Roman" w:hAnsi="Helvetica" w:cs="Times New Roman"/>
          <w:b/>
          <w:bCs/>
          <w:color w:val="000000"/>
          <w:kern w:val="36"/>
          <w:sz w:val="48"/>
          <w:szCs w:val="48"/>
          <w14:ligatures w14:val="none"/>
        </w:rPr>
        <w:t>EMERGENCY CONTACT INFORMATION</w:t>
      </w:r>
    </w:p>
    <w:p w14:paraId="2CE20A47"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lastRenderedPageBreak/>
        <w:t>Longhound Ranch Foster &amp; Rescue</w:t>
      </w:r>
    </w:p>
    <w:p w14:paraId="76B1088D"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Primary Contact: ________________________________________</w:t>
      </w:r>
    </w:p>
    <w:p w14:paraId="00A2035C"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Phone: ________________________________________________</w:t>
      </w:r>
    </w:p>
    <w:p w14:paraId="626796BE"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Email: _________________________________________________</w:t>
      </w:r>
    </w:p>
    <w:p w14:paraId="3B0EEB50"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t>Emergency Veterinary Clinic</w:t>
      </w:r>
    </w:p>
    <w:p w14:paraId="46663DC5"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Clinic Name: ___________________________________________</w:t>
      </w:r>
    </w:p>
    <w:p w14:paraId="5B5C8302"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Phone: ________________________________________________</w:t>
      </w:r>
    </w:p>
    <w:p w14:paraId="071AD8C5"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Address: _______________________________________________</w:t>
      </w:r>
    </w:p>
    <w:p w14:paraId="2BFAA667"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337825D7">
          <v:rect id="_x0000_i1026" alt="" style="width:468pt;height:.05pt;mso-width-percent:0;mso-height-percent:0;mso-width-percent:0;mso-height-percent:0" o:hralign="center" o:hrstd="t" o:hr="t" fillcolor="#a0a0a0" stroked="f"/>
        </w:pict>
      </w:r>
    </w:p>
    <w:p w14:paraId="49CE9708" w14:textId="77777777" w:rsidR="00834FFC" w:rsidRPr="00834FFC" w:rsidRDefault="00DC7D15" w:rsidP="00834FFC">
      <w:pPr>
        <w:spacing w:after="0" w:line="240" w:lineRule="auto"/>
        <w:rPr>
          <w:rFonts w:ascii="Helvetica" w:eastAsia="Times New Roman" w:hAnsi="Helvetica" w:cs="Times New Roman"/>
          <w:kern w:val="0"/>
          <w:sz w:val="18"/>
          <w:szCs w:val="18"/>
          <w14:ligatures w14:val="none"/>
        </w:rPr>
      </w:pPr>
      <w:r w:rsidRPr="00DC7D15">
        <w:rPr>
          <w:rFonts w:ascii="Times New Roman" w:eastAsia="Times New Roman" w:hAnsi="Times New Roman" w:cs="Times New Roman"/>
          <w:noProof/>
          <w:kern w:val="0"/>
        </w:rPr>
        <w:pict w14:anchorId="5D53A029">
          <v:rect id="_x0000_i1025" alt="" style="width:468pt;height:.05pt;mso-width-percent:0;mso-height-percent:0;mso-width-percent:0;mso-height-percent:0" o:hralign="center" o:hrstd="t" o:hr="t" fillcolor="#a0a0a0" stroked="f"/>
        </w:pict>
      </w:r>
    </w:p>
    <w:p w14:paraId="1584F10A"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b/>
          <w:bCs/>
          <w:color w:val="000000"/>
          <w:kern w:val="0"/>
          <w:sz w:val="18"/>
          <w:szCs w:val="18"/>
          <w14:ligatures w14:val="none"/>
        </w:rPr>
        <w:t>Longhound Ranch Foster &amp; Rescue</w:t>
      </w:r>
    </w:p>
    <w:p w14:paraId="281FCC06" w14:textId="77777777" w:rsidR="00834FFC" w:rsidRPr="00834FFC" w:rsidRDefault="00834FFC" w:rsidP="00834FFC">
      <w:pPr>
        <w:spacing w:before="100" w:beforeAutospacing="1" w:after="100" w:afterAutospacing="1" w:line="240" w:lineRule="auto"/>
        <w:outlineLvl w:val="2"/>
        <w:rPr>
          <w:rFonts w:ascii="Helvetica" w:eastAsia="Times New Roman" w:hAnsi="Helvetica" w:cs="Times New Roman"/>
          <w:b/>
          <w:bCs/>
          <w:color w:val="000000"/>
          <w:kern w:val="0"/>
          <w:sz w:val="27"/>
          <w:szCs w:val="27"/>
          <w14:ligatures w14:val="none"/>
        </w:rPr>
      </w:pPr>
      <w:r w:rsidRPr="00834FFC">
        <w:rPr>
          <w:rFonts w:ascii="Helvetica" w:eastAsia="Times New Roman" w:hAnsi="Helvetica" w:cs="Times New Roman"/>
          <w:b/>
          <w:bCs/>
          <w:color w:val="000000"/>
          <w:kern w:val="0"/>
          <w:sz w:val="27"/>
          <w:szCs w:val="27"/>
          <w14:ligatures w14:val="none"/>
        </w:rPr>
        <w:t>Foster Home Agreement Receipt</w:t>
      </w:r>
    </w:p>
    <w:p w14:paraId="66E2CF47"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Foster Home Initials: ___________</w:t>
      </w:r>
    </w:p>
    <w:p w14:paraId="2636D37A"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Rescue Representative Initials: ___________</w:t>
      </w:r>
    </w:p>
    <w:p w14:paraId="205BAC64" w14:textId="77777777" w:rsidR="00834FFC" w:rsidRPr="00834FFC" w:rsidRDefault="00834FFC" w:rsidP="00834FFC">
      <w:pPr>
        <w:spacing w:before="100" w:beforeAutospacing="1" w:after="100" w:afterAutospacing="1" w:line="240" w:lineRule="auto"/>
        <w:rPr>
          <w:rFonts w:ascii="Helvetica" w:eastAsia="Times New Roman" w:hAnsi="Helvetica" w:cs="Times New Roman"/>
          <w:color w:val="000000"/>
          <w:kern w:val="0"/>
          <w:sz w:val="18"/>
          <w:szCs w:val="18"/>
          <w14:ligatures w14:val="none"/>
        </w:rPr>
      </w:pPr>
      <w:r w:rsidRPr="00834FFC">
        <w:rPr>
          <w:rFonts w:ascii="Helvetica" w:eastAsia="Times New Roman" w:hAnsi="Helvetica" w:cs="Times New Roman"/>
          <w:color w:val="000000"/>
          <w:kern w:val="0"/>
          <w:sz w:val="18"/>
          <w:szCs w:val="18"/>
          <w14:ligatures w14:val="none"/>
        </w:rPr>
        <w:t>Date: _________________________</w:t>
      </w:r>
    </w:p>
    <w:p w14:paraId="77F12D39" w14:textId="77777777" w:rsidR="00834FFC" w:rsidRPr="00834FFC" w:rsidRDefault="00834FFC" w:rsidP="00834FFC">
      <w:pPr>
        <w:spacing w:after="0" w:line="240" w:lineRule="auto"/>
        <w:rPr>
          <w:rFonts w:ascii="Times New Roman" w:eastAsia="Times New Roman" w:hAnsi="Times New Roman" w:cs="Times New Roman"/>
          <w:kern w:val="0"/>
          <w14:ligatures w14:val="none"/>
        </w:rPr>
      </w:pPr>
    </w:p>
    <w:p w14:paraId="19309470" w14:textId="77777777" w:rsidR="00834FFC" w:rsidRDefault="00834FFC"/>
    <w:sectPr w:rsidR="00834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8913DB"/>
    <w:multiLevelType w:val="multilevel"/>
    <w:tmpl w:val="F126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749ED"/>
    <w:multiLevelType w:val="multilevel"/>
    <w:tmpl w:val="8B38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A4217"/>
    <w:multiLevelType w:val="multilevel"/>
    <w:tmpl w:val="6E72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53010"/>
    <w:multiLevelType w:val="multilevel"/>
    <w:tmpl w:val="284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D63C6"/>
    <w:multiLevelType w:val="multilevel"/>
    <w:tmpl w:val="D0A4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F2581"/>
    <w:multiLevelType w:val="multilevel"/>
    <w:tmpl w:val="1D0C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344DB"/>
    <w:multiLevelType w:val="multilevel"/>
    <w:tmpl w:val="7696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776FE"/>
    <w:multiLevelType w:val="multilevel"/>
    <w:tmpl w:val="9056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F1E7E"/>
    <w:multiLevelType w:val="multilevel"/>
    <w:tmpl w:val="F8A0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120A3"/>
    <w:multiLevelType w:val="multilevel"/>
    <w:tmpl w:val="98C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61AED"/>
    <w:multiLevelType w:val="multilevel"/>
    <w:tmpl w:val="6232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013491">
    <w:abstractNumId w:val="6"/>
  </w:num>
  <w:num w:numId="2" w16cid:durableId="1074090308">
    <w:abstractNumId w:val="4"/>
  </w:num>
  <w:num w:numId="3" w16cid:durableId="1321421903">
    <w:abstractNumId w:val="8"/>
  </w:num>
  <w:num w:numId="4" w16cid:durableId="1880504827">
    <w:abstractNumId w:val="5"/>
  </w:num>
  <w:num w:numId="5" w16cid:durableId="1081608389">
    <w:abstractNumId w:val="0"/>
  </w:num>
  <w:num w:numId="6" w16cid:durableId="1369528471">
    <w:abstractNumId w:val="2"/>
  </w:num>
  <w:num w:numId="7" w16cid:durableId="1340697279">
    <w:abstractNumId w:val="9"/>
  </w:num>
  <w:num w:numId="8" w16cid:durableId="592976741">
    <w:abstractNumId w:val="10"/>
  </w:num>
  <w:num w:numId="9" w16cid:durableId="1998000359">
    <w:abstractNumId w:val="1"/>
  </w:num>
  <w:num w:numId="10" w16cid:durableId="2061051851">
    <w:abstractNumId w:val="3"/>
  </w:num>
  <w:num w:numId="11" w16cid:durableId="1447312555">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FC"/>
    <w:rsid w:val="007D426E"/>
    <w:rsid w:val="00834FFC"/>
    <w:rsid w:val="0099689F"/>
    <w:rsid w:val="00DC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4AD6"/>
  <w15:chartTrackingRefBased/>
  <w15:docId w15:val="{2B73E37D-04E4-B943-AA8D-D2AE57D4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4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4F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F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F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4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4F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F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F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FFC"/>
    <w:rPr>
      <w:rFonts w:eastAsiaTheme="majorEastAsia" w:cstheme="majorBidi"/>
      <w:color w:val="272727" w:themeColor="text1" w:themeTint="D8"/>
    </w:rPr>
  </w:style>
  <w:style w:type="paragraph" w:styleId="Title">
    <w:name w:val="Title"/>
    <w:basedOn w:val="Normal"/>
    <w:next w:val="Normal"/>
    <w:link w:val="TitleChar"/>
    <w:uiPriority w:val="10"/>
    <w:qFormat/>
    <w:rsid w:val="00834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FFC"/>
    <w:pPr>
      <w:spacing w:before="160"/>
      <w:jc w:val="center"/>
    </w:pPr>
    <w:rPr>
      <w:i/>
      <w:iCs/>
      <w:color w:val="404040" w:themeColor="text1" w:themeTint="BF"/>
    </w:rPr>
  </w:style>
  <w:style w:type="character" w:customStyle="1" w:styleId="QuoteChar">
    <w:name w:val="Quote Char"/>
    <w:basedOn w:val="DefaultParagraphFont"/>
    <w:link w:val="Quote"/>
    <w:uiPriority w:val="29"/>
    <w:rsid w:val="00834FFC"/>
    <w:rPr>
      <w:i/>
      <w:iCs/>
      <w:color w:val="404040" w:themeColor="text1" w:themeTint="BF"/>
    </w:rPr>
  </w:style>
  <w:style w:type="paragraph" w:styleId="ListParagraph">
    <w:name w:val="List Paragraph"/>
    <w:basedOn w:val="Normal"/>
    <w:uiPriority w:val="34"/>
    <w:qFormat/>
    <w:rsid w:val="00834FFC"/>
    <w:pPr>
      <w:ind w:left="720"/>
      <w:contextualSpacing/>
    </w:pPr>
  </w:style>
  <w:style w:type="character" w:styleId="IntenseEmphasis">
    <w:name w:val="Intense Emphasis"/>
    <w:basedOn w:val="DefaultParagraphFont"/>
    <w:uiPriority w:val="21"/>
    <w:qFormat/>
    <w:rsid w:val="00834FFC"/>
    <w:rPr>
      <w:i/>
      <w:iCs/>
      <w:color w:val="2F5496" w:themeColor="accent1" w:themeShade="BF"/>
    </w:rPr>
  </w:style>
  <w:style w:type="paragraph" w:styleId="IntenseQuote">
    <w:name w:val="Intense Quote"/>
    <w:basedOn w:val="Normal"/>
    <w:next w:val="Normal"/>
    <w:link w:val="IntenseQuoteChar"/>
    <w:uiPriority w:val="30"/>
    <w:qFormat/>
    <w:rsid w:val="00834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FFC"/>
    <w:rPr>
      <w:i/>
      <w:iCs/>
      <w:color w:val="2F5496" w:themeColor="accent1" w:themeShade="BF"/>
    </w:rPr>
  </w:style>
  <w:style w:type="character" w:styleId="IntenseReference">
    <w:name w:val="Intense Reference"/>
    <w:basedOn w:val="DefaultParagraphFont"/>
    <w:uiPriority w:val="32"/>
    <w:qFormat/>
    <w:rsid w:val="00834FFC"/>
    <w:rPr>
      <w:b/>
      <w:bCs/>
      <w:smallCaps/>
      <w:color w:val="2F5496" w:themeColor="accent1" w:themeShade="BF"/>
      <w:spacing w:val="5"/>
    </w:rPr>
  </w:style>
  <w:style w:type="paragraph" w:styleId="NormalWeb">
    <w:name w:val="Normal (Web)"/>
    <w:basedOn w:val="Normal"/>
    <w:uiPriority w:val="99"/>
    <w:semiHidden/>
    <w:unhideWhenUsed/>
    <w:rsid w:val="00834F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4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2026-06-17T21:51:00Z</dcterms:created>
  <dcterms:modified xsi:type="dcterms:W3CDTF">2026-06-17T21:53:00Z</dcterms:modified>
</cp:coreProperties>
</file>